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1B3E1" w14:textId="4C764A26" w:rsidR="005517F8" w:rsidRPr="00A263D3" w:rsidRDefault="005517F8" w:rsidP="005517F8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A263D3">
        <w:rPr>
          <w:rFonts w:ascii="Calibri" w:hAnsi="Calibri" w:cs="Calibri"/>
          <w:b/>
          <w:bCs/>
          <w:sz w:val="28"/>
          <w:szCs w:val="28"/>
        </w:rPr>
        <w:t xml:space="preserve">Kniha objednávok </w:t>
      </w:r>
      <w:r w:rsidR="00B623A8">
        <w:rPr>
          <w:rFonts w:ascii="Calibri" w:hAnsi="Calibri" w:cs="Calibri"/>
          <w:b/>
          <w:bCs/>
          <w:sz w:val="28"/>
          <w:szCs w:val="28"/>
        </w:rPr>
        <w:t>17</w:t>
      </w:r>
      <w:r w:rsidRPr="00A263D3">
        <w:rPr>
          <w:rFonts w:ascii="Calibri" w:hAnsi="Calibri" w:cs="Calibri"/>
          <w:b/>
          <w:bCs/>
          <w:sz w:val="28"/>
          <w:szCs w:val="28"/>
        </w:rPr>
        <w:t>.</w:t>
      </w:r>
      <w:r w:rsidR="00836779">
        <w:rPr>
          <w:rFonts w:ascii="Calibri" w:hAnsi="Calibri" w:cs="Calibri"/>
          <w:b/>
          <w:bCs/>
          <w:sz w:val="28"/>
          <w:szCs w:val="28"/>
        </w:rPr>
        <w:t>0</w:t>
      </w:r>
      <w:r w:rsidR="00B623A8">
        <w:rPr>
          <w:rFonts w:ascii="Calibri" w:hAnsi="Calibri" w:cs="Calibri"/>
          <w:b/>
          <w:bCs/>
          <w:sz w:val="28"/>
          <w:szCs w:val="28"/>
        </w:rPr>
        <w:t>6</w:t>
      </w:r>
      <w:r>
        <w:rPr>
          <w:rFonts w:ascii="Calibri" w:hAnsi="Calibri" w:cs="Calibri"/>
          <w:b/>
          <w:bCs/>
          <w:sz w:val="28"/>
          <w:szCs w:val="28"/>
        </w:rPr>
        <w:t>.</w:t>
      </w:r>
      <w:r w:rsidRPr="00A263D3">
        <w:rPr>
          <w:rFonts w:ascii="Calibri" w:hAnsi="Calibri" w:cs="Calibri"/>
          <w:b/>
          <w:bCs/>
          <w:sz w:val="28"/>
          <w:szCs w:val="28"/>
        </w:rPr>
        <w:t>202</w:t>
      </w:r>
      <w:r w:rsidR="00836779">
        <w:rPr>
          <w:rFonts w:ascii="Calibri" w:hAnsi="Calibri" w:cs="Calibri"/>
          <w:b/>
          <w:bCs/>
          <w:sz w:val="28"/>
          <w:szCs w:val="28"/>
        </w:rPr>
        <w:t>6</w:t>
      </w:r>
      <w:r w:rsidRPr="00A263D3">
        <w:rPr>
          <w:rFonts w:ascii="Calibri" w:hAnsi="Calibri" w:cs="Calibri"/>
          <w:b/>
          <w:bCs/>
          <w:sz w:val="28"/>
          <w:szCs w:val="28"/>
        </w:rPr>
        <w:t xml:space="preserve"> – </w:t>
      </w:r>
      <w:r w:rsidR="000D0694">
        <w:rPr>
          <w:rFonts w:ascii="Calibri" w:hAnsi="Calibri" w:cs="Calibri"/>
          <w:b/>
          <w:bCs/>
          <w:sz w:val="28"/>
          <w:szCs w:val="28"/>
        </w:rPr>
        <w:t>1</w:t>
      </w:r>
      <w:r w:rsidR="00B623A8">
        <w:rPr>
          <w:rFonts w:ascii="Calibri" w:hAnsi="Calibri" w:cs="Calibri"/>
          <w:b/>
          <w:bCs/>
          <w:sz w:val="28"/>
          <w:szCs w:val="28"/>
        </w:rPr>
        <w:t>5</w:t>
      </w:r>
      <w:r w:rsidR="007E6F58">
        <w:rPr>
          <w:rFonts w:ascii="Calibri" w:hAnsi="Calibri" w:cs="Calibri"/>
          <w:b/>
          <w:bCs/>
          <w:sz w:val="28"/>
          <w:szCs w:val="28"/>
        </w:rPr>
        <w:t>.0</w:t>
      </w:r>
      <w:r w:rsidR="00B623A8">
        <w:rPr>
          <w:rFonts w:ascii="Calibri" w:hAnsi="Calibri" w:cs="Calibri"/>
          <w:b/>
          <w:bCs/>
          <w:sz w:val="28"/>
          <w:szCs w:val="28"/>
        </w:rPr>
        <w:t>7</w:t>
      </w:r>
      <w:r w:rsidR="007E6F58">
        <w:rPr>
          <w:rFonts w:ascii="Calibri" w:hAnsi="Calibri" w:cs="Calibri"/>
          <w:b/>
          <w:bCs/>
          <w:sz w:val="28"/>
          <w:szCs w:val="28"/>
        </w:rPr>
        <w:t>.2026</w:t>
      </w:r>
    </w:p>
    <w:p w14:paraId="21AEB67A" w14:textId="77777777" w:rsidR="005517F8" w:rsidRPr="00A263D3" w:rsidRDefault="005517F8" w:rsidP="005517F8">
      <w:pPr>
        <w:rPr>
          <w:rFonts w:ascii="Calibri" w:hAnsi="Calibri" w:cs="Calibri"/>
        </w:rPr>
      </w:pPr>
    </w:p>
    <w:tbl>
      <w:tblPr>
        <w:tblStyle w:val="Mriekatabuky"/>
        <w:tblW w:w="0" w:type="auto"/>
        <w:tblInd w:w="-113" w:type="dxa"/>
        <w:tblLook w:val="04A0" w:firstRow="1" w:lastRow="0" w:firstColumn="1" w:lastColumn="0" w:noHBand="0" w:noVBand="1"/>
      </w:tblPr>
      <w:tblGrid>
        <w:gridCol w:w="1375"/>
        <w:gridCol w:w="1454"/>
        <w:gridCol w:w="3130"/>
        <w:gridCol w:w="1350"/>
        <w:gridCol w:w="4394"/>
        <w:gridCol w:w="2268"/>
      </w:tblGrid>
      <w:tr w:rsidR="005517F8" w:rsidRPr="00A263D3" w14:paraId="4FBB370E" w14:textId="77777777" w:rsidTr="00BA5E8F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23D6" w14:textId="77777777" w:rsidR="005517F8" w:rsidRPr="00050226" w:rsidRDefault="005517F8" w:rsidP="0000604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226">
              <w:rPr>
                <w:rFonts w:ascii="Calibri" w:hAnsi="Calibri" w:cs="Calibri"/>
                <w:b/>
                <w:bCs/>
                <w:sz w:val="24"/>
                <w:szCs w:val="24"/>
              </w:rPr>
              <w:t>Číslo vystavenej</w:t>
            </w:r>
          </w:p>
          <w:p w14:paraId="48BAA774" w14:textId="77777777" w:rsidR="005517F8" w:rsidRPr="00050226" w:rsidRDefault="005517F8" w:rsidP="0000604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226">
              <w:rPr>
                <w:rFonts w:ascii="Calibri" w:hAnsi="Calibri" w:cs="Calibri"/>
                <w:b/>
                <w:bCs/>
                <w:sz w:val="24"/>
                <w:szCs w:val="24"/>
              </w:rPr>
              <w:t>objednávky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D765" w14:textId="77777777" w:rsidR="005517F8" w:rsidRPr="00050226" w:rsidRDefault="005517F8" w:rsidP="0000604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226">
              <w:rPr>
                <w:rFonts w:ascii="Calibri" w:hAnsi="Calibri" w:cs="Calibri"/>
                <w:b/>
                <w:bCs/>
                <w:sz w:val="24"/>
                <w:szCs w:val="24"/>
              </w:rPr>
              <w:t>Dátum</w:t>
            </w:r>
          </w:p>
          <w:p w14:paraId="707217C1" w14:textId="77777777" w:rsidR="005517F8" w:rsidRPr="00050226" w:rsidRDefault="005517F8" w:rsidP="0000604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226">
              <w:rPr>
                <w:rFonts w:ascii="Calibri" w:hAnsi="Calibri" w:cs="Calibri"/>
                <w:b/>
                <w:bCs/>
                <w:sz w:val="24"/>
                <w:szCs w:val="24"/>
              </w:rPr>
              <w:t>vyhotovenia</w:t>
            </w:r>
          </w:p>
          <w:p w14:paraId="64062DB0" w14:textId="77777777" w:rsidR="005517F8" w:rsidRPr="00050226" w:rsidRDefault="005517F8" w:rsidP="0000604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226">
              <w:rPr>
                <w:rFonts w:ascii="Calibri" w:hAnsi="Calibri" w:cs="Calibri"/>
                <w:b/>
                <w:bCs/>
                <w:sz w:val="24"/>
                <w:szCs w:val="24"/>
              </w:rPr>
              <w:t>objednávky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AC67" w14:textId="77777777" w:rsidR="005517F8" w:rsidRPr="00050226" w:rsidRDefault="005517F8" w:rsidP="0000604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226">
              <w:rPr>
                <w:rFonts w:ascii="Calibri" w:hAnsi="Calibri" w:cs="Calibri"/>
                <w:b/>
                <w:bCs/>
                <w:sz w:val="24"/>
                <w:szCs w:val="24"/>
              </w:rPr>
              <w:t>Dodávateľ</w:t>
            </w:r>
          </w:p>
          <w:p w14:paraId="79C9C1BB" w14:textId="77777777" w:rsidR="005517F8" w:rsidRPr="00050226" w:rsidRDefault="005517F8" w:rsidP="0000604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226">
              <w:rPr>
                <w:rFonts w:ascii="Calibri" w:hAnsi="Calibri" w:cs="Calibri"/>
                <w:b/>
                <w:bCs/>
                <w:sz w:val="24"/>
                <w:szCs w:val="24"/>
              </w:rPr>
              <w:t>meno a priezvisko FO, obchodné meno FO -podnikateľa, obchodné meno PO, adresa</w:t>
            </w:r>
          </w:p>
        </w:tc>
        <w:tc>
          <w:tcPr>
            <w:tcW w:w="1350" w:type="dxa"/>
          </w:tcPr>
          <w:p w14:paraId="4C1A2CBA" w14:textId="77777777" w:rsidR="005517F8" w:rsidRPr="00050226" w:rsidRDefault="005517F8" w:rsidP="0000604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226">
              <w:rPr>
                <w:rFonts w:ascii="Calibri" w:hAnsi="Calibri" w:cs="Calibri"/>
                <w:b/>
                <w:bCs/>
                <w:sz w:val="24"/>
                <w:szCs w:val="24"/>
              </w:rPr>
              <w:t>IČO</w:t>
            </w:r>
          </w:p>
          <w:p w14:paraId="2332B6E9" w14:textId="77777777" w:rsidR="005517F8" w:rsidRPr="00050226" w:rsidRDefault="005517F8" w:rsidP="0000604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226">
              <w:rPr>
                <w:rFonts w:ascii="Calibri" w:hAnsi="Calibri" w:cs="Calibri"/>
                <w:b/>
                <w:bCs/>
                <w:sz w:val="24"/>
                <w:szCs w:val="24"/>
              </w:rPr>
              <w:t>dodávateľa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CC3A" w14:textId="77777777" w:rsidR="005517F8" w:rsidRPr="00050226" w:rsidRDefault="005517F8" w:rsidP="0000604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226">
              <w:rPr>
                <w:rFonts w:ascii="Calibri" w:hAnsi="Calibri" w:cs="Calibri"/>
                <w:b/>
                <w:bCs/>
                <w:sz w:val="24"/>
                <w:szCs w:val="24"/>
              </w:rPr>
              <w:t>Popis objednaného plnenia</w:t>
            </w:r>
          </w:p>
          <w:p w14:paraId="6C6AC720" w14:textId="77777777" w:rsidR="005517F8" w:rsidRPr="00050226" w:rsidRDefault="005517F8" w:rsidP="0000604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76612C8" w14:textId="77777777" w:rsidR="005517F8" w:rsidRPr="00050226" w:rsidRDefault="005517F8" w:rsidP="0000604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5BC0" w14:textId="77777777" w:rsidR="005517F8" w:rsidRPr="00050226" w:rsidRDefault="005517F8" w:rsidP="0000604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226">
              <w:rPr>
                <w:rFonts w:ascii="Calibri" w:hAnsi="Calibri" w:cs="Calibri"/>
                <w:b/>
                <w:bCs/>
                <w:sz w:val="24"/>
                <w:szCs w:val="24"/>
              </w:rPr>
              <w:t>Schválila</w:t>
            </w:r>
          </w:p>
          <w:p w14:paraId="3D2B871A" w14:textId="77777777" w:rsidR="005517F8" w:rsidRPr="00050226" w:rsidRDefault="005517F8" w:rsidP="0000604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226">
              <w:rPr>
                <w:rFonts w:ascii="Calibri" w:hAnsi="Calibri" w:cs="Calibri"/>
                <w:b/>
                <w:bCs/>
                <w:sz w:val="24"/>
                <w:szCs w:val="24"/>
              </w:rPr>
              <w:t>meno a priezvisko</w:t>
            </w:r>
          </w:p>
          <w:p w14:paraId="49EACCAF" w14:textId="77777777" w:rsidR="005517F8" w:rsidRPr="00050226" w:rsidRDefault="005517F8" w:rsidP="0000604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0226">
              <w:rPr>
                <w:rFonts w:ascii="Calibri" w:hAnsi="Calibri" w:cs="Calibri"/>
                <w:b/>
                <w:bCs/>
                <w:sz w:val="24"/>
                <w:szCs w:val="24"/>
              </w:rPr>
              <w:t>funkcia</w:t>
            </w:r>
          </w:p>
        </w:tc>
      </w:tr>
      <w:tr w:rsidR="005517F8" w:rsidRPr="00A263D3" w14:paraId="123714D9" w14:textId="77777777" w:rsidTr="00BA5E8F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F9FD" w14:textId="68204154" w:rsidR="005517F8" w:rsidRPr="00A263D3" w:rsidRDefault="00836779" w:rsidP="00006042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B623A8">
              <w:rPr>
                <w:rFonts w:ascii="Calibri" w:hAnsi="Calibri" w:cs="Calibri"/>
                <w:sz w:val="24"/>
                <w:szCs w:val="24"/>
              </w:rPr>
              <w:t>25</w:t>
            </w:r>
            <w:r w:rsidR="005517F8">
              <w:rPr>
                <w:rFonts w:ascii="Calibri" w:hAnsi="Calibri" w:cs="Calibri"/>
                <w:sz w:val="24"/>
                <w:szCs w:val="24"/>
              </w:rPr>
              <w:t>/202</w:t>
            </w: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39F4" w14:textId="179E6DEC" w:rsidR="005517F8" w:rsidRPr="00A263D3" w:rsidRDefault="00B623A8" w:rsidP="00006042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</w:t>
            </w:r>
            <w:r w:rsidR="00836779">
              <w:rPr>
                <w:rFonts w:ascii="Calibri" w:hAnsi="Calibri" w:cs="Calibri"/>
                <w:sz w:val="24"/>
                <w:szCs w:val="24"/>
              </w:rPr>
              <w:t>.0</w:t>
            </w:r>
            <w:r>
              <w:rPr>
                <w:rFonts w:ascii="Calibri" w:hAnsi="Calibri" w:cs="Calibri"/>
                <w:sz w:val="24"/>
                <w:szCs w:val="24"/>
              </w:rPr>
              <w:t>6</w:t>
            </w:r>
            <w:r w:rsidR="00836779">
              <w:rPr>
                <w:rFonts w:ascii="Calibri" w:hAnsi="Calibri" w:cs="Calibri"/>
                <w:sz w:val="24"/>
                <w:szCs w:val="24"/>
              </w:rPr>
              <w:t>.2026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B338" w14:textId="77777777" w:rsidR="00B623A8" w:rsidRPr="00B623A8" w:rsidRDefault="00B623A8" w:rsidP="00B623A8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623A8">
              <w:rPr>
                <w:rFonts w:ascii="Calibri" w:hAnsi="Calibri" w:cs="Calibri"/>
                <w:sz w:val="24"/>
                <w:szCs w:val="24"/>
              </w:rPr>
              <w:t>Ľubos</w:t>
            </w:r>
            <w:proofErr w:type="spellEnd"/>
            <w:r w:rsidRPr="00B623A8">
              <w:rPr>
                <w:rFonts w:ascii="Calibri" w:hAnsi="Calibri" w:cs="Calibri"/>
                <w:sz w:val="24"/>
                <w:szCs w:val="24"/>
              </w:rPr>
              <w:t xml:space="preserve"> Kostur - </w:t>
            </w:r>
            <w:proofErr w:type="spellStart"/>
            <w:r w:rsidRPr="00B623A8">
              <w:rPr>
                <w:rFonts w:ascii="Calibri" w:hAnsi="Calibri" w:cs="Calibri"/>
                <w:sz w:val="24"/>
                <w:szCs w:val="24"/>
              </w:rPr>
              <w:t>OkPc</w:t>
            </w:r>
            <w:proofErr w:type="spellEnd"/>
            <w:r w:rsidRPr="00B623A8">
              <w:rPr>
                <w:rFonts w:ascii="Calibri" w:hAnsi="Calibri" w:cs="Calibri"/>
                <w:sz w:val="24"/>
                <w:szCs w:val="24"/>
              </w:rPr>
              <w:t xml:space="preserve"> Vrbové</w:t>
            </w:r>
          </w:p>
          <w:p w14:paraId="1A4C5898" w14:textId="77777777" w:rsidR="00B623A8" w:rsidRPr="00B623A8" w:rsidRDefault="00B623A8" w:rsidP="00B623A8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23A8">
              <w:rPr>
                <w:rFonts w:ascii="Calibri" w:hAnsi="Calibri" w:cs="Calibri"/>
                <w:sz w:val="24"/>
                <w:szCs w:val="24"/>
              </w:rPr>
              <w:t>SNP 291/4</w:t>
            </w:r>
          </w:p>
          <w:p w14:paraId="7DEF6C3F" w14:textId="77777777" w:rsidR="00B623A8" w:rsidRPr="00B623A8" w:rsidRDefault="00B623A8" w:rsidP="00B623A8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23A8">
              <w:rPr>
                <w:rFonts w:ascii="Calibri" w:hAnsi="Calibri" w:cs="Calibri"/>
                <w:sz w:val="24"/>
                <w:szCs w:val="24"/>
              </w:rPr>
              <w:t>922 03 Vrbové</w:t>
            </w:r>
          </w:p>
          <w:p w14:paraId="21435AAC" w14:textId="50D71E5D" w:rsidR="000D0694" w:rsidRPr="00A263D3" w:rsidRDefault="000D0694" w:rsidP="00836779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FFA3939" w14:textId="1BE46197" w:rsidR="005517F8" w:rsidRPr="00A263D3" w:rsidRDefault="00B623A8" w:rsidP="00006042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623A8">
              <w:rPr>
                <w:rFonts w:ascii="Calibri" w:hAnsi="Calibri" w:cs="Calibri"/>
                <w:sz w:val="24"/>
                <w:szCs w:val="24"/>
              </w:rPr>
              <w:t xml:space="preserve">35238631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1726" w14:textId="00D9ECF0" w:rsidR="005517F8" w:rsidRPr="00A263D3" w:rsidRDefault="00B623A8" w:rsidP="00006042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Nastavenie VPN a vzdialenej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plnochy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, inštalácia Windows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BB4B" w14:textId="7B3CABEB" w:rsidR="005517F8" w:rsidRPr="00A263D3" w:rsidRDefault="00917EE6" w:rsidP="00006042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PhDr. Dana Borovská</w:t>
            </w:r>
          </w:p>
        </w:tc>
      </w:tr>
      <w:tr w:rsidR="005517F8" w:rsidRPr="00A263D3" w14:paraId="118F2A13" w14:textId="77777777" w:rsidTr="00BA5E8F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0E9C" w14:textId="294A55DB" w:rsidR="005517F8" w:rsidRPr="00A263D3" w:rsidRDefault="00B623A8" w:rsidP="00006042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</w:t>
            </w:r>
            <w:r w:rsidR="005517F8">
              <w:rPr>
                <w:rFonts w:ascii="Calibri" w:hAnsi="Calibri" w:cs="Calibri"/>
                <w:sz w:val="24"/>
                <w:szCs w:val="24"/>
              </w:rPr>
              <w:t>/202</w:t>
            </w:r>
            <w:r w:rsidR="00917EE6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41FA" w14:textId="6DBFC66E" w:rsidR="005517F8" w:rsidRPr="00A263D3" w:rsidRDefault="00B623A8" w:rsidP="00006042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24.06.2026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0499" w14:textId="77777777" w:rsidR="00B623A8" w:rsidRDefault="00B623A8" w:rsidP="00B623A8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Hartman-Rico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spol. s r.o., Einsteinova 24, </w:t>
            </w:r>
          </w:p>
          <w:p w14:paraId="126A3BF2" w14:textId="44A729D0" w:rsidR="005517F8" w:rsidRPr="00A263D3" w:rsidRDefault="00B623A8" w:rsidP="00B623A8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851 01 Bratislava</w:t>
            </w:r>
          </w:p>
        </w:tc>
        <w:tc>
          <w:tcPr>
            <w:tcW w:w="1350" w:type="dxa"/>
          </w:tcPr>
          <w:p w14:paraId="108A5ED3" w14:textId="239E923C" w:rsidR="005517F8" w:rsidRPr="00A263D3" w:rsidRDefault="00B623A8" w:rsidP="00006042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31351361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8910" w14:textId="1B40283A" w:rsidR="005517F8" w:rsidRPr="00A263D3" w:rsidRDefault="00B623A8" w:rsidP="00006042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ValaClean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roll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B714" w14:textId="28086A6E" w:rsidR="005517F8" w:rsidRPr="00A263D3" w:rsidRDefault="00917EE6" w:rsidP="00006042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PhDr. Dana Borovská</w:t>
            </w:r>
          </w:p>
        </w:tc>
      </w:tr>
      <w:tr w:rsidR="00917EE6" w:rsidRPr="00A263D3" w14:paraId="42657CE5" w14:textId="77777777" w:rsidTr="00BA5E8F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11AA" w14:textId="399F5389" w:rsidR="00917EE6" w:rsidRDefault="00B623A8" w:rsidP="00006042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</w:t>
            </w:r>
            <w:r w:rsidR="00917EE6">
              <w:rPr>
                <w:rFonts w:ascii="Calibri" w:hAnsi="Calibri" w:cs="Calibri"/>
                <w:sz w:val="24"/>
                <w:szCs w:val="24"/>
              </w:rPr>
              <w:t>/2026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5C42" w14:textId="64A85A3A" w:rsidR="00917EE6" w:rsidRDefault="00B623A8" w:rsidP="00006042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25.06.2026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1DFB" w14:textId="14141E23" w:rsidR="00917EE6" w:rsidRDefault="000D0694" w:rsidP="00917EE6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Marcel </w:t>
            </w:r>
            <w:proofErr w:type="spellStart"/>
            <w:r w:rsidR="00BA5E8F">
              <w:rPr>
                <w:rFonts w:ascii="Calibri" w:hAnsi="Calibri" w:cs="Calibri"/>
                <w:sz w:val="24"/>
                <w:szCs w:val="24"/>
              </w:rPr>
              <w:t>H</w:t>
            </w:r>
            <w:r>
              <w:rPr>
                <w:rFonts w:ascii="Calibri" w:hAnsi="Calibri" w:cs="Calibri"/>
                <w:sz w:val="24"/>
                <w:szCs w:val="24"/>
              </w:rPr>
              <w:t>olán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, 8.marca 757/15, 922 03 Vrbové</w:t>
            </w:r>
          </w:p>
        </w:tc>
        <w:tc>
          <w:tcPr>
            <w:tcW w:w="1350" w:type="dxa"/>
          </w:tcPr>
          <w:p w14:paraId="78B0DD07" w14:textId="5EF75740" w:rsidR="00917EE6" w:rsidRDefault="000D0694" w:rsidP="00006042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43906346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543F" w14:textId="03EFF258" w:rsidR="00917EE6" w:rsidRDefault="000D0694" w:rsidP="00006042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Čistiace prostriedky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D4B8" w14:textId="36E36C60" w:rsidR="00917EE6" w:rsidRDefault="00917EE6" w:rsidP="00006042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PhDr. Dana Borovská</w:t>
            </w:r>
          </w:p>
        </w:tc>
      </w:tr>
      <w:tr w:rsidR="005554DD" w:rsidRPr="00A263D3" w14:paraId="4979B9BD" w14:textId="77777777" w:rsidTr="00BA5E8F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9356" w14:textId="45371C8D" w:rsidR="005554DD" w:rsidRDefault="00B623A8" w:rsidP="00006042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</w:t>
            </w:r>
            <w:r w:rsidR="005554DD">
              <w:rPr>
                <w:rFonts w:ascii="Calibri" w:hAnsi="Calibri" w:cs="Calibri"/>
                <w:sz w:val="24"/>
                <w:szCs w:val="24"/>
              </w:rPr>
              <w:t>/2026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28A7" w14:textId="649D1744" w:rsidR="005554DD" w:rsidRDefault="00B623A8" w:rsidP="00006042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01.07.2026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636A" w14:textId="4A540076" w:rsidR="005554DD" w:rsidRDefault="00B623A8" w:rsidP="00917EE6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MC</w:t>
            </w:r>
            <w:r w:rsidR="00505C40">
              <w:rPr>
                <w:rFonts w:ascii="Calibri" w:hAnsi="Calibri" w:cs="Calibri"/>
                <w:sz w:val="24"/>
                <w:szCs w:val="24"/>
              </w:rPr>
              <w:t>e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505C40">
              <w:rPr>
                <w:rFonts w:ascii="Calibri" w:hAnsi="Calibri" w:cs="Calibri"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sz w:val="24"/>
                <w:szCs w:val="24"/>
              </w:rPr>
              <w:t>ystém</w:t>
            </w:r>
            <w:r w:rsidR="00505C40">
              <w:rPr>
                <w:rFonts w:ascii="Calibri" w:hAnsi="Calibri" w:cs="Calibri"/>
                <w:sz w:val="24"/>
                <w:szCs w:val="24"/>
              </w:rPr>
              <w:t xml:space="preserve">, s.r.o., </w:t>
            </w:r>
            <w:proofErr w:type="spellStart"/>
            <w:r w:rsidR="00505C40">
              <w:rPr>
                <w:rFonts w:ascii="Calibri" w:hAnsi="Calibri" w:cs="Calibri"/>
                <w:sz w:val="24"/>
                <w:szCs w:val="24"/>
              </w:rPr>
              <w:t>Urbánkova</w:t>
            </w:r>
            <w:proofErr w:type="spellEnd"/>
            <w:r w:rsidR="00505C40">
              <w:rPr>
                <w:rFonts w:ascii="Calibri" w:hAnsi="Calibri" w:cs="Calibri"/>
                <w:sz w:val="24"/>
                <w:szCs w:val="24"/>
              </w:rPr>
              <w:t xml:space="preserve"> 16, 08001 Prešov</w:t>
            </w:r>
          </w:p>
        </w:tc>
        <w:tc>
          <w:tcPr>
            <w:tcW w:w="1350" w:type="dxa"/>
          </w:tcPr>
          <w:p w14:paraId="4ECB9DB1" w14:textId="6FF66ADC" w:rsidR="005554DD" w:rsidRDefault="00505C40" w:rsidP="00006042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48059641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7460" w14:textId="6EAF6601" w:rsidR="005554DD" w:rsidRDefault="00505C40" w:rsidP="00006042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Sieťky na okná, žalúzie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885A" w14:textId="77B7DEC8" w:rsidR="005554DD" w:rsidRDefault="005554DD" w:rsidP="00006042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PhDr. Dana Borovská</w:t>
            </w:r>
          </w:p>
        </w:tc>
      </w:tr>
      <w:tr w:rsidR="005517F8" w:rsidRPr="00A263D3" w14:paraId="06F4DCD4" w14:textId="77777777" w:rsidTr="00BA5E8F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CA08" w14:textId="18E7146E" w:rsidR="005517F8" w:rsidRPr="00A263D3" w:rsidRDefault="00505C40" w:rsidP="00006042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</w:t>
            </w:r>
            <w:r w:rsidR="005517F8">
              <w:rPr>
                <w:rFonts w:ascii="Calibri" w:hAnsi="Calibri" w:cs="Calibri"/>
                <w:sz w:val="24"/>
                <w:szCs w:val="24"/>
              </w:rPr>
              <w:t>/202</w:t>
            </w:r>
            <w:r w:rsidR="00917EE6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786A" w14:textId="27905FB2" w:rsidR="005517F8" w:rsidRPr="00A263D3" w:rsidRDefault="00232372" w:rsidP="00006042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29.04</w:t>
            </w:r>
            <w:r w:rsidR="005554DD">
              <w:rPr>
                <w:rFonts w:ascii="Calibri" w:hAnsi="Calibri" w:cs="Calibri"/>
                <w:sz w:val="24"/>
                <w:szCs w:val="24"/>
              </w:rPr>
              <w:t>.</w:t>
            </w:r>
            <w:r w:rsidR="00917EE6">
              <w:rPr>
                <w:rFonts w:ascii="Calibri" w:hAnsi="Calibri" w:cs="Calibri"/>
                <w:sz w:val="24"/>
                <w:szCs w:val="24"/>
              </w:rPr>
              <w:t>2026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3661" w14:textId="5E8570FA" w:rsidR="005517F8" w:rsidRPr="00A263D3" w:rsidRDefault="00505C40" w:rsidP="005517F8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Elemont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, s.r.o., Hlavná 208, 922 41 Drahovce</w:t>
            </w:r>
          </w:p>
        </w:tc>
        <w:tc>
          <w:tcPr>
            <w:tcW w:w="1350" w:type="dxa"/>
          </w:tcPr>
          <w:p w14:paraId="3396DFBC" w14:textId="5A6D0821" w:rsidR="005517F8" w:rsidRPr="00A263D3" w:rsidRDefault="00505C40" w:rsidP="00006042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36725200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077D" w14:textId="423F9DEA" w:rsidR="005517F8" w:rsidRPr="00A263D3" w:rsidRDefault="00505C40" w:rsidP="00006042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Servis kamerového systému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76C2" w14:textId="1F6E9EA9" w:rsidR="005517F8" w:rsidRPr="00A263D3" w:rsidRDefault="005554DD" w:rsidP="00006042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PhDr. Dana Borovská</w:t>
            </w:r>
          </w:p>
        </w:tc>
      </w:tr>
      <w:tr w:rsidR="005554DD" w:rsidRPr="00A263D3" w14:paraId="22A23563" w14:textId="77777777" w:rsidTr="00BA5E8F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83BB" w14:textId="2F4B557A" w:rsidR="005554DD" w:rsidRDefault="00505C40" w:rsidP="005554DD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</w:t>
            </w:r>
            <w:r w:rsidR="005554DD">
              <w:rPr>
                <w:rFonts w:ascii="Calibri" w:hAnsi="Calibri" w:cs="Calibri"/>
                <w:sz w:val="24"/>
                <w:szCs w:val="24"/>
              </w:rPr>
              <w:t>/2026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5971" w14:textId="503D823D" w:rsidR="005554DD" w:rsidRDefault="00232372" w:rsidP="005554DD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04.05.2026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FE3B" w14:textId="2382EDDA" w:rsidR="005554DD" w:rsidRDefault="00232372" w:rsidP="005554DD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UNTRACO-SR-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Ing.Peter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Prívracký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Iľj</w:t>
            </w:r>
            <w:r w:rsidR="0012020C">
              <w:rPr>
                <w:rFonts w:ascii="Calibri" w:hAnsi="Calibri" w:cs="Calibri"/>
                <w:sz w:val="24"/>
                <w:szCs w:val="24"/>
              </w:rPr>
              <w:t>u</w:t>
            </w:r>
            <w:r>
              <w:rPr>
                <w:rFonts w:ascii="Calibri" w:hAnsi="Calibri" w:cs="Calibri"/>
                <w:sz w:val="24"/>
                <w:szCs w:val="24"/>
              </w:rPr>
              <w:t>šinova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1025/8, 851 01 Bratislava</w:t>
            </w:r>
          </w:p>
        </w:tc>
        <w:tc>
          <w:tcPr>
            <w:tcW w:w="1350" w:type="dxa"/>
          </w:tcPr>
          <w:p w14:paraId="42FC0C24" w14:textId="18FE8426" w:rsidR="005554DD" w:rsidRDefault="0012020C" w:rsidP="005554DD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55868720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961F" w14:textId="0293AF9C" w:rsidR="005554DD" w:rsidRDefault="0012020C" w:rsidP="005554DD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Rukavice</w:t>
            </w:r>
            <w:r w:rsidR="00505C40">
              <w:rPr>
                <w:rFonts w:ascii="Calibri" w:hAnsi="Calibri" w:cs="Calibri"/>
                <w:sz w:val="24"/>
                <w:szCs w:val="24"/>
              </w:rPr>
              <w:t>, podbradníky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0352" w14:textId="344F4531" w:rsidR="005554DD" w:rsidRDefault="005554DD" w:rsidP="005554DD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PhDr. Dana Borovská</w:t>
            </w:r>
          </w:p>
        </w:tc>
      </w:tr>
      <w:tr w:rsidR="005554DD" w:rsidRPr="00A263D3" w14:paraId="2F5C424A" w14:textId="77777777" w:rsidTr="00BA5E8F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EF82" w14:textId="5DAAF7EA" w:rsidR="005554DD" w:rsidRDefault="00505C40" w:rsidP="005554DD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</w:t>
            </w:r>
            <w:r w:rsidR="005554DD">
              <w:rPr>
                <w:rFonts w:ascii="Calibri" w:hAnsi="Calibri" w:cs="Calibri"/>
                <w:sz w:val="24"/>
                <w:szCs w:val="24"/>
              </w:rPr>
              <w:t>/2026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3A0C" w14:textId="51B26AB0" w:rsidR="005554DD" w:rsidRDefault="00505C40" w:rsidP="005554DD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15.07</w:t>
            </w:r>
            <w:r w:rsidR="005554DD">
              <w:rPr>
                <w:rFonts w:ascii="Calibri" w:hAnsi="Calibri" w:cs="Calibri"/>
                <w:sz w:val="24"/>
                <w:szCs w:val="24"/>
              </w:rPr>
              <w:t>.2026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C6D0" w14:textId="1C1A55B8" w:rsidR="005554DD" w:rsidRDefault="00505C40" w:rsidP="005554DD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Abel-Computter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, s.r.o.,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A.Hlinku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6, 022 01 Čadca</w:t>
            </w:r>
          </w:p>
        </w:tc>
        <w:tc>
          <w:tcPr>
            <w:tcW w:w="1350" w:type="dxa"/>
          </w:tcPr>
          <w:p w14:paraId="40D4D4FB" w14:textId="55EE649E" w:rsidR="005554DD" w:rsidRDefault="00505C40" w:rsidP="005554DD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31634788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7C99" w14:textId="455B5227" w:rsidR="005554DD" w:rsidRDefault="00505C40" w:rsidP="005554DD">
            <w:pPr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Tonery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C423" w14:textId="0085F4DA" w:rsidR="005554DD" w:rsidRDefault="005554DD" w:rsidP="005554DD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PhDr. Dana Borovská</w:t>
            </w:r>
          </w:p>
        </w:tc>
      </w:tr>
    </w:tbl>
    <w:p w14:paraId="35C31E73" w14:textId="77777777" w:rsidR="00B3211C" w:rsidRDefault="00B3211C"/>
    <w:sectPr w:rsidR="00B3211C" w:rsidSect="005517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7F8"/>
    <w:rsid w:val="000B717B"/>
    <w:rsid w:val="000D0694"/>
    <w:rsid w:val="000F32C9"/>
    <w:rsid w:val="0012020C"/>
    <w:rsid w:val="0016251C"/>
    <w:rsid w:val="00232372"/>
    <w:rsid w:val="0024112D"/>
    <w:rsid w:val="00505C40"/>
    <w:rsid w:val="00531371"/>
    <w:rsid w:val="005517F8"/>
    <w:rsid w:val="005554DD"/>
    <w:rsid w:val="007E6F58"/>
    <w:rsid w:val="00836779"/>
    <w:rsid w:val="00917EE6"/>
    <w:rsid w:val="00940A05"/>
    <w:rsid w:val="00AC4B2D"/>
    <w:rsid w:val="00B3211C"/>
    <w:rsid w:val="00B623A8"/>
    <w:rsid w:val="00BA5E8F"/>
    <w:rsid w:val="00BD0256"/>
    <w:rsid w:val="00DC41DA"/>
    <w:rsid w:val="00EB0F6A"/>
    <w:rsid w:val="00EC44CB"/>
    <w:rsid w:val="00EF46B9"/>
    <w:rsid w:val="00F1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713E"/>
  <w15:chartTrackingRefBased/>
  <w15:docId w15:val="{42640C96-A79F-452F-87FF-47CEA465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17F8"/>
    <w:pPr>
      <w:spacing w:line="252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17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17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517F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517F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517F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517F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517F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517F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517F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17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17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517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517F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517F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517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517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517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517F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51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51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517F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51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517F8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517F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517F8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517F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517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517F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517F8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5517F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Juhásová</dc:creator>
  <cp:keywords/>
  <dc:description/>
  <cp:lastModifiedBy>Eva Juhásová</cp:lastModifiedBy>
  <cp:revision>2</cp:revision>
  <dcterms:created xsi:type="dcterms:W3CDTF">2026-07-16T13:08:00Z</dcterms:created>
  <dcterms:modified xsi:type="dcterms:W3CDTF">2026-07-16T13:08:00Z</dcterms:modified>
</cp:coreProperties>
</file>