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B3E1" w14:textId="5734FC77" w:rsidR="005517F8" w:rsidRPr="00A263D3" w:rsidRDefault="005517F8" w:rsidP="005517F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63D3">
        <w:rPr>
          <w:rFonts w:ascii="Calibri" w:hAnsi="Calibri" w:cs="Calibri"/>
          <w:b/>
          <w:bCs/>
          <w:sz w:val="28"/>
          <w:szCs w:val="28"/>
        </w:rPr>
        <w:t xml:space="preserve">Kniha objednávok </w:t>
      </w:r>
      <w:r w:rsidR="000D0694">
        <w:rPr>
          <w:rFonts w:ascii="Calibri" w:hAnsi="Calibri" w:cs="Calibri"/>
          <w:b/>
          <w:bCs/>
          <w:sz w:val="28"/>
          <w:szCs w:val="28"/>
        </w:rPr>
        <w:t>19</w:t>
      </w:r>
      <w:r w:rsidRPr="00A263D3">
        <w:rPr>
          <w:rFonts w:ascii="Calibri" w:hAnsi="Calibri" w:cs="Calibri"/>
          <w:b/>
          <w:bCs/>
          <w:sz w:val="28"/>
          <w:szCs w:val="28"/>
        </w:rPr>
        <w:t>.</w:t>
      </w:r>
      <w:r w:rsidR="00836779">
        <w:rPr>
          <w:rFonts w:ascii="Calibri" w:hAnsi="Calibri" w:cs="Calibri"/>
          <w:b/>
          <w:bCs/>
          <w:sz w:val="28"/>
          <w:szCs w:val="28"/>
        </w:rPr>
        <w:t>0</w:t>
      </w:r>
      <w:r w:rsidR="000D0694">
        <w:rPr>
          <w:rFonts w:ascii="Calibri" w:hAnsi="Calibri" w:cs="Calibri"/>
          <w:b/>
          <w:bCs/>
          <w:sz w:val="28"/>
          <w:szCs w:val="28"/>
        </w:rPr>
        <w:t>3</w:t>
      </w:r>
      <w:r>
        <w:rPr>
          <w:rFonts w:ascii="Calibri" w:hAnsi="Calibri" w:cs="Calibri"/>
          <w:b/>
          <w:bCs/>
          <w:sz w:val="28"/>
          <w:szCs w:val="28"/>
        </w:rPr>
        <w:t>.</w:t>
      </w:r>
      <w:r w:rsidRPr="00A263D3">
        <w:rPr>
          <w:rFonts w:ascii="Calibri" w:hAnsi="Calibri" w:cs="Calibri"/>
          <w:b/>
          <w:bCs/>
          <w:sz w:val="28"/>
          <w:szCs w:val="28"/>
        </w:rPr>
        <w:t>202</w:t>
      </w:r>
      <w:r w:rsidR="00836779">
        <w:rPr>
          <w:rFonts w:ascii="Calibri" w:hAnsi="Calibri" w:cs="Calibri"/>
          <w:b/>
          <w:bCs/>
          <w:sz w:val="28"/>
          <w:szCs w:val="28"/>
        </w:rPr>
        <w:t>6</w:t>
      </w:r>
      <w:r w:rsidRPr="00A263D3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0D0694">
        <w:rPr>
          <w:rFonts w:ascii="Calibri" w:hAnsi="Calibri" w:cs="Calibri"/>
          <w:b/>
          <w:bCs/>
          <w:sz w:val="28"/>
          <w:szCs w:val="28"/>
        </w:rPr>
        <w:t>16</w:t>
      </w:r>
      <w:r w:rsidR="007E6F58">
        <w:rPr>
          <w:rFonts w:ascii="Calibri" w:hAnsi="Calibri" w:cs="Calibri"/>
          <w:b/>
          <w:bCs/>
          <w:sz w:val="28"/>
          <w:szCs w:val="28"/>
        </w:rPr>
        <w:t>.0</w:t>
      </w:r>
      <w:r w:rsidR="000D0694">
        <w:rPr>
          <w:rFonts w:ascii="Calibri" w:hAnsi="Calibri" w:cs="Calibri"/>
          <w:b/>
          <w:bCs/>
          <w:sz w:val="28"/>
          <w:szCs w:val="28"/>
        </w:rPr>
        <w:t>6</w:t>
      </w:r>
      <w:r w:rsidR="007E6F58">
        <w:rPr>
          <w:rFonts w:ascii="Calibri" w:hAnsi="Calibri" w:cs="Calibri"/>
          <w:b/>
          <w:bCs/>
          <w:sz w:val="28"/>
          <w:szCs w:val="28"/>
        </w:rPr>
        <w:t>.2026</w:t>
      </w:r>
    </w:p>
    <w:p w14:paraId="21AEB67A" w14:textId="77777777" w:rsidR="005517F8" w:rsidRPr="00A263D3" w:rsidRDefault="005517F8" w:rsidP="005517F8">
      <w:pPr>
        <w:rPr>
          <w:rFonts w:ascii="Calibri" w:hAnsi="Calibri" w:cs="Calibri"/>
        </w:rPr>
      </w:pPr>
    </w:p>
    <w:tbl>
      <w:tblPr>
        <w:tblStyle w:val="Mriekatabuky"/>
        <w:tblW w:w="0" w:type="auto"/>
        <w:tblInd w:w="-113" w:type="dxa"/>
        <w:tblLook w:val="04A0" w:firstRow="1" w:lastRow="0" w:firstColumn="1" w:lastColumn="0" w:noHBand="0" w:noVBand="1"/>
      </w:tblPr>
      <w:tblGrid>
        <w:gridCol w:w="1375"/>
        <w:gridCol w:w="1454"/>
        <w:gridCol w:w="3130"/>
        <w:gridCol w:w="1350"/>
        <w:gridCol w:w="4394"/>
        <w:gridCol w:w="2268"/>
      </w:tblGrid>
      <w:tr w:rsidR="005517F8" w:rsidRPr="00A263D3" w14:paraId="4FBB370E" w14:textId="77777777" w:rsidTr="00BA5E8F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23D6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Číslo vystavenej</w:t>
            </w:r>
          </w:p>
          <w:p w14:paraId="48BAA774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objednávky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D765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Dátum</w:t>
            </w:r>
          </w:p>
          <w:p w14:paraId="707217C1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vyhotovenia</w:t>
            </w:r>
          </w:p>
          <w:p w14:paraId="64062DB0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objednávky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AC67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Dodávateľ</w:t>
            </w:r>
          </w:p>
          <w:p w14:paraId="79C9C1BB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meno a priezvisko FO, obchodné meno FO -podnikateľa, obchodné meno PO, adresa</w:t>
            </w:r>
          </w:p>
        </w:tc>
        <w:tc>
          <w:tcPr>
            <w:tcW w:w="1350" w:type="dxa"/>
          </w:tcPr>
          <w:p w14:paraId="4C1A2CBA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IČO</w:t>
            </w:r>
          </w:p>
          <w:p w14:paraId="2332B6E9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dodávateľa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CC3A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Popis objednaného plnenia</w:t>
            </w:r>
          </w:p>
          <w:p w14:paraId="6C6AC720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76612C8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5BC0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Schválila</w:t>
            </w:r>
          </w:p>
          <w:p w14:paraId="3D2B871A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meno a priezvisko</w:t>
            </w:r>
          </w:p>
          <w:p w14:paraId="49EACCAF" w14:textId="77777777" w:rsidR="005517F8" w:rsidRPr="00050226" w:rsidRDefault="005517F8" w:rsidP="000060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funkcia</w:t>
            </w:r>
          </w:p>
        </w:tc>
      </w:tr>
      <w:tr w:rsidR="005517F8" w:rsidRPr="00A263D3" w14:paraId="123714D9" w14:textId="77777777" w:rsidTr="00BA5E8F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9FD" w14:textId="26C656CB" w:rsidR="005517F8" w:rsidRPr="00A263D3" w:rsidRDefault="00836779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1</w:t>
            </w:r>
            <w:r w:rsidR="000D0694">
              <w:rPr>
                <w:rFonts w:ascii="Calibri" w:hAnsi="Calibri" w:cs="Calibri"/>
                <w:sz w:val="24"/>
                <w:szCs w:val="24"/>
              </w:rPr>
              <w:t>4</w:t>
            </w:r>
            <w:r w:rsidR="005517F8">
              <w:rPr>
                <w:rFonts w:ascii="Calibri" w:hAnsi="Calibri" w:cs="Calibri"/>
                <w:sz w:val="24"/>
                <w:szCs w:val="24"/>
              </w:rPr>
              <w:t>/202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39F4" w14:textId="39A60D12" w:rsidR="005517F8" w:rsidRPr="00A263D3" w:rsidRDefault="000D0694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836779">
              <w:rPr>
                <w:rFonts w:ascii="Calibri" w:hAnsi="Calibri" w:cs="Calibri"/>
                <w:sz w:val="24"/>
                <w:szCs w:val="24"/>
              </w:rPr>
              <w:t>9.0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836779">
              <w:rPr>
                <w:rFonts w:ascii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5E98" w14:textId="77777777" w:rsidR="005517F8" w:rsidRDefault="000D0694" w:rsidP="00836779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EKO LOG, s.r.o., Brnianska 2,</w:t>
            </w:r>
          </w:p>
          <w:p w14:paraId="21435AAC" w14:textId="2A59FB7F" w:rsidR="000D0694" w:rsidRPr="00A263D3" w:rsidRDefault="000D0694" w:rsidP="00836779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911 05 Trenčín</w:t>
            </w:r>
          </w:p>
        </w:tc>
        <w:tc>
          <w:tcPr>
            <w:tcW w:w="1350" w:type="dxa"/>
          </w:tcPr>
          <w:p w14:paraId="2FFA3939" w14:textId="7DB56370" w:rsidR="005517F8" w:rsidRPr="00A263D3" w:rsidRDefault="000D0694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36325473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1726" w14:textId="79BBADAC" w:rsidR="005517F8" w:rsidRPr="00A263D3" w:rsidRDefault="000D0694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Odvoz nebezpečného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BB4B" w14:textId="7B3CABEB" w:rsidR="005517F8" w:rsidRPr="00A263D3" w:rsidRDefault="00917EE6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PhDr. Dana Borovská</w:t>
            </w:r>
          </w:p>
        </w:tc>
      </w:tr>
      <w:tr w:rsidR="005517F8" w:rsidRPr="00A263D3" w14:paraId="118F2A13" w14:textId="77777777" w:rsidTr="00BA5E8F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0E9C" w14:textId="1BA50181" w:rsidR="005517F8" w:rsidRPr="00A263D3" w:rsidRDefault="000D0694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  <w:r w:rsidR="005517F8">
              <w:rPr>
                <w:rFonts w:ascii="Calibri" w:hAnsi="Calibri" w:cs="Calibri"/>
                <w:sz w:val="24"/>
                <w:szCs w:val="24"/>
              </w:rPr>
              <w:t>/202</w:t>
            </w:r>
            <w:r w:rsidR="00917EE6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41FA" w14:textId="67086B83" w:rsidR="005517F8" w:rsidRPr="00A263D3" w:rsidRDefault="000D0694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</w:t>
            </w:r>
            <w:r w:rsidR="00917EE6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917EE6">
              <w:rPr>
                <w:rFonts w:ascii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3BF2" w14:textId="3959D245" w:rsidR="005517F8" w:rsidRPr="00A263D3" w:rsidRDefault="000D0694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Cleaning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spol. s r.o., Majerská cesta 96A, 974 01 Banská Bystrica</w:t>
            </w:r>
          </w:p>
        </w:tc>
        <w:tc>
          <w:tcPr>
            <w:tcW w:w="1350" w:type="dxa"/>
          </w:tcPr>
          <w:p w14:paraId="108A5ED3" w14:textId="7EDF878C" w:rsidR="005517F8" w:rsidRPr="00A263D3" w:rsidRDefault="000D0694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31571441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8910" w14:textId="7B1569F8" w:rsidR="005517F8" w:rsidRPr="00A263D3" w:rsidRDefault="000D0694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Dezinfekcia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Additive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B3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B714" w14:textId="28086A6E" w:rsidR="005517F8" w:rsidRPr="00A263D3" w:rsidRDefault="00917EE6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PhDr. Dana Borovská</w:t>
            </w:r>
          </w:p>
        </w:tc>
      </w:tr>
      <w:tr w:rsidR="00917EE6" w:rsidRPr="00A263D3" w14:paraId="42657CE5" w14:textId="77777777" w:rsidTr="00BA5E8F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11AA" w14:textId="6F1103E1" w:rsidR="00917EE6" w:rsidRDefault="000D0694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</w:t>
            </w:r>
            <w:r w:rsidR="00917EE6">
              <w:rPr>
                <w:rFonts w:ascii="Calibri" w:hAnsi="Calibri" w:cs="Calibri"/>
                <w:sz w:val="24"/>
                <w:szCs w:val="24"/>
              </w:rPr>
              <w:t>/2026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5C42" w14:textId="526DEE37" w:rsidR="00917EE6" w:rsidRDefault="000D0694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</w:t>
            </w:r>
            <w:r w:rsidR="00917EE6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="00917EE6">
              <w:rPr>
                <w:rFonts w:ascii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1DFB" w14:textId="14141E23" w:rsidR="00917EE6" w:rsidRDefault="000D0694" w:rsidP="00917EE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Marcel </w:t>
            </w:r>
            <w:proofErr w:type="spellStart"/>
            <w:r w:rsidR="00BA5E8F">
              <w:rPr>
                <w:rFonts w:ascii="Calibri" w:hAnsi="Calibri" w:cs="Calibri"/>
                <w:sz w:val="24"/>
                <w:szCs w:val="24"/>
              </w:rPr>
              <w:t>H</w:t>
            </w:r>
            <w:r>
              <w:rPr>
                <w:rFonts w:ascii="Calibri" w:hAnsi="Calibri" w:cs="Calibri"/>
                <w:sz w:val="24"/>
                <w:szCs w:val="24"/>
              </w:rPr>
              <w:t>olán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, 8.marca 757/15, 922 03 Vrbové</w:t>
            </w:r>
          </w:p>
        </w:tc>
        <w:tc>
          <w:tcPr>
            <w:tcW w:w="1350" w:type="dxa"/>
          </w:tcPr>
          <w:p w14:paraId="78B0DD07" w14:textId="5EF75740" w:rsidR="00917EE6" w:rsidRDefault="000D0694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43906346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543F" w14:textId="03EFF258" w:rsidR="00917EE6" w:rsidRDefault="000D0694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Čistiace prostriedky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4B8" w14:textId="36E36C60" w:rsidR="00917EE6" w:rsidRDefault="00917EE6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PhDr. Dana Borovská</w:t>
            </w:r>
          </w:p>
        </w:tc>
      </w:tr>
      <w:tr w:rsidR="005554DD" w:rsidRPr="00A263D3" w14:paraId="4979B9BD" w14:textId="77777777" w:rsidTr="00BA5E8F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9356" w14:textId="029B085C" w:rsidR="005554DD" w:rsidRDefault="000D0694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</w:t>
            </w:r>
            <w:r w:rsidR="005554DD">
              <w:rPr>
                <w:rFonts w:ascii="Calibri" w:hAnsi="Calibri" w:cs="Calibri"/>
                <w:sz w:val="24"/>
                <w:szCs w:val="24"/>
              </w:rPr>
              <w:t>/2026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28A7" w14:textId="66AA6D70" w:rsidR="005554DD" w:rsidRDefault="000D0694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5554DD">
              <w:rPr>
                <w:rFonts w:ascii="Calibri" w:hAnsi="Calibri" w:cs="Calibri"/>
                <w:sz w:val="24"/>
                <w:szCs w:val="24"/>
              </w:rPr>
              <w:t>7.0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="005554DD">
              <w:rPr>
                <w:rFonts w:ascii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81E9" w14:textId="77777777" w:rsidR="00232372" w:rsidRDefault="00232372" w:rsidP="00917EE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Hartman-Rico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spol. s r.o., Einsteinova 24, </w:t>
            </w:r>
          </w:p>
          <w:p w14:paraId="18AD636A" w14:textId="7D91813A" w:rsidR="005554DD" w:rsidRDefault="00232372" w:rsidP="00917EE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851 01 Bratislava</w:t>
            </w:r>
          </w:p>
        </w:tc>
        <w:tc>
          <w:tcPr>
            <w:tcW w:w="1350" w:type="dxa"/>
          </w:tcPr>
          <w:p w14:paraId="4ECB9DB1" w14:textId="188B09BB" w:rsidR="005554DD" w:rsidRDefault="00232372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31351361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7460" w14:textId="690200C1" w:rsidR="005554DD" w:rsidRDefault="00232372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ValaClean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roll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– 3</w:t>
            </w:r>
            <w:r w:rsidR="00BA5E8F">
              <w:rPr>
                <w:rFonts w:ascii="Calibri" w:hAnsi="Calibri" w:cs="Calibri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z w:val="24"/>
                <w:szCs w:val="24"/>
              </w:rPr>
              <w:t>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885A" w14:textId="77B7DEC8" w:rsidR="005554DD" w:rsidRDefault="005554DD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PhDr. Dana Borovská</w:t>
            </w:r>
          </w:p>
        </w:tc>
      </w:tr>
      <w:tr w:rsidR="005517F8" w:rsidRPr="00A263D3" w14:paraId="06F4DCD4" w14:textId="77777777" w:rsidTr="00BA5E8F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CA08" w14:textId="625AC3B7" w:rsidR="005517F8" w:rsidRPr="00A263D3" w:rsidRDefault="00232372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</w:t>
            </w:r>
            <w:r w:rsidR="005517F8">
              <w:rPr>
                <w:rFonts w:ascii="Calibri" w:hAnsi="Calibri" w:cs="Calibri"/>
                <w:sz w:val="24"/>
                <w:szCs w:val="24"/>
              </w:rPr>
              <w:t>/202</w:t>
            </w:r>
            <w:r w:rsidR="00917EE6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786A" w14:textId="27905FB2" w:rsidR="005517F8" w:rsidRPr="00A263D3" w:rsidRDefault="00232372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29.04</w:t>
            </w:r>
            <w:r w:rsidR="005554DD">
              <w:rPr>
                <w:rFonts w:ascii="Calibri" w:hAnsi="Calibri" w:cs="Calibri"/>
                <w:sz w:val="24"/>
                <w:szCs w:val="24"/>
              </w:rPr>
              <w:t>.</w:t>
            </w:r>
            <w:r w:rsidR="00917EE6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4E7E" w14:textId="102018D0" w:rsidR="00232372" w:rsidRDefault="00232372" w:rsidP="005517F8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HORNBACH-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Baumarkt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SK, s.r.o.,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Galvaniho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9, </w:t>
            </w:r>
          </w:p>
          <w:p w14:paraId="03B43661" w14:textId="3912DDC3" w:rsidR="005517F8" w:rsidRPr="00A263D3" w:rsidRDefault="00232372" w:rsidP="005517F8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821 04 Bratislava</w:t>
            </w:r>
          </w:p>
        </w:tc>
        <w:tc>
          <w:tcPr>
            <w:tcW w:w="1350" w:type="dxa"/>
          </w:tcPr>
          <w:p w14:paraId="3396DFBC" w14:textId="06CA4A21" w:rsidR="005517F8" w:rsidRPr="00A263D3" w:rsidRDefault="00232372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35838949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077D" w14:textId="22AB3AAD" w:rsidR="005517F8" w:rsidRPr="00A263D3" w:rsidRDefault="00232372" w:rsidP="0000604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FINO –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odpad.vrecia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160 l/10ks – 70x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76C2" w14:textId="1F6E9EA9" w:rsidR="005517F8" w:rsidRPr="00A263D3" w:rsidRDefault="005554DD" w:rsidP="00006042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PhDr. Dana Borovská</w:t>
            </w:r>
          </w:p>
        </w:tc>
      </w:tr>
      <w:tr w:rsidR="005554DD" w:rsidRPr="00A263D3" w14:paraId="22A23563" w14:textId="77777777" w:rsidTr="00BA5E8F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83BB" w14:textId="44D78252" w:rsidR="005554DD" w:rsidRDefault="00232372" w:rsidP="005554DD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  <w:r w:rsidR="005554DD">
              <w:rPr>
                <w:rFonts w:ascii="Calibri" w:hAnsi="Calibri" w:cs="Calibri"/>
                <w:sz w:val="24"/>
                <w:szCs w:val="24"/>
              </w:rPr>
              <w:t>/2026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5971" w14:textId="503D823D" w:rsidR="005554DD" w:rsidRDefault="00232372" w:rsidP="005554DD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04.05.2026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E3B" w14:textId="2382EDDA" w:rsidR="005554DD" w:rsidRDefault="00232372" w:rsidP="005554DD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UNTRACO-SR-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Ing.Peter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Prívracký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Iľj</w:t>
            </w:r>
            <w:r w:rsidR="0012020C">
              <w:rPr>
                <w:rFonts w:ascii="Calibri" w:hAnsi="Calibri" w:cs="Calibri"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sz w:val="24"/>
                <w:szCs w:val="24"/>
              </w:rPr>
              <w:t>šinova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1025/8, 851 01 Bratislava</w:t>
            </w:r>
          </w:p>
        </w:tc>
        <w:tc>
          <w:tcPr>
            <w:tcW w:w="1350" w:type="dxa"/>
          </w:tcPr>
          <w:p w14:paraId="42FC0C24" w14:textId="18FE8426" w:rsidR="005554DD" w:rsidRDefault="0012020C" w:rsidP="005554DD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55868720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961F" w14:textId="259B96AA" w:rsidR="005554DD" w:rsidRDefault="0012020C" w:rsidP="005554DD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Rukavice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Nitril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150ks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0352" w14:textId="344F4531" w:rsidR="005554DD" w:rsidRDefault="005554DD" w:rsidP="005554DD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PhDr. Dana Borovská</w:t>
            </w:r>
          </w:p>
        </w:tc>
      </w:tr>
      <w:tr w:rsidR="005554DD" w:rsidRPr="00A263D3" w14:paraId="2F5C424A" w14:textId="77777777" w:rsidTr="00BA5E8F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EF82" w14:textId="4140B22B" w:rsidR="005554DD" w:rsidRDefault="0012020C" w:rsidP="005554DD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  <w:r w:rsidR="005554DD">
              <w:rPr>
                <w:rFonts w:ascii="Calibri" w:hAnsi="Calibri" w:cs="Calibri"/>
                <w:sz w:val="24"/>
                <w:szCs w:val="24"/>
              </w:rPr>
              <w:t>/2026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A0C" w14:textId="1C2219E9" w:rsidR="005554DD" w:rsidRDefault="005554DD" w:rsidP="005554DD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12.0</w:t>
            </w:r>
            <w:r w:rsidR="0012020C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C6D0" w14:textId="09C4FB61" w:rsidR="005554DD" w:rsidRDefault="0012020C" w:rsidP="005554DD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Eurolab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Lambda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a.s.,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T.Mikina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21, 917 01 Trnava</w:t>
            </w:r>
          </w:p>
        </w:tc>
        <w:tc>
          <w:tcPr>
            <w:tcW w:w="1350" w:type="dxa"/>
          </w:tcPr>
          <w:p w14:paraId="40D4D4FB" w14:textId="1A43BA58" w:rsidR="005554DD" w:rsidRDefault="0012020C" w:rsidP="005554DD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35869429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7C99" w14:textId="091384CF" w:rsidR="005554DD" w:rsidRDefault="0012020C" w:rsidP="005554DD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CRP testy 2 bal.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C423" w14:textId="0085F4DA" w:rsidR="005554DD" w:rsidRDefault="005554DD" w:rsidP="005554DD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PhDr. Dana Borovská</w:t>
            </w:r>
          </w:p>
        </w:tc>
      </w:tr>
      <w:tr w:rsidR="005554DD" w:rsidRPr="00A263D3" w14:paraId="66D2B11E" w14:textId="77777777" w:rsidTr="00BA5E8F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8349" w14:textId="4A922510" w:rsidR="005554DD" w:rsidRDefault="0012020C" w:rsidP="005554DD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</w:t>
            </w:r>
            <w:r w:rsidR="005554DD">
              <w:rPr>
                <w:rFonts w:ascii="Calibri" w:hAnsi="Calibri" w:cs="Calibri"/>
                <w:sz w:val="24"/>
                <w:szCs w:val="24"/>
              </w:rPr>
              <w:t>/2026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3EF8" w14:textId="420A0D4A" w:rsidR="005554DD" w:rsidRDefault="0012020C" w:rsidP="005554DD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="005554DD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="005554DD">
              <w:rPr>
                <w:rFonts w:ascii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7374" w14:textId="03D38278" w:rsidR="005554DD" w:rsidRDefault="0012020C" w:rsidP="005554DD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CWS Slovensko, s.r.o., Tehelňa 12, 841 07 Bratislava</w:t>
            </w:r>
          </w:p>
        </w:tc>
        <w:tc>
          <w:tcPr>
            <w:tcW w:w="1350" w:type="dxa"/>
          </w:tcPr>
          <w:p w14:paraId="12490E4C" w14:textId="3F00ACE0" w:rsidR="005554DD" w:rsidRDefault="0012020C" w:rsidP="005554DD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31411045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3554" w14:textId="5DCF655E" w:rsidR="005554DD" w:rsidRDefault="00BA5E8F" w:rsidP="005554DD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Čistiace prostriedky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A870" w14:textId="4C7CF358" w:rsidR="005554DD" w:rsidRDefault="005554DD" w:rsidP="005554DD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PhDr. Dana Borovská</w:t>
            </w:r>
          </w:p>
        </w:tc>
      </w:tr>
      <w:tr w:rsidR="007E6F58" w:rsidRPr="00A263D3" w14:paraId="4CACC5E0" w14:textId="77777777" w:rsidTr="00BA5E8F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DB8E" w14:textId="131ABAB1" w:rsidR="007E6F58" w:rsidRDefault="007E6F58" w:rsidP="007E6F5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A5E8F">
              <w:rPr>
                <w:rFonts w:ascii="Calibri" w:hAnsi="Calibri" w:cs="Calibri"/>
                <w:sz w:val="24"/>
                <w:szCs w:val="24"/>
              </w:rPr>
              <w:t>22</w:t>
            </w:r>
            <w:r>
              <w:rPr>
                <w:rFonts w:ascii="Calibri" w:hAnsi="Calibri" w:cs="Calibri"/>
                <w:sz w:val="24"/>
                <w:szCs w:val="24"/>
              </w:rPr>
              <w:t>/2026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886A" w14:textId="3CFC6D1E" w:rsidR="007E6F58" w:rsidRDefault="00BA5E8F" w:rsidP="007E6F5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  <w:r w:rsidR="007E6F58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="007E6F58">
              <w:rPr>
                <w:rFonts w:ascii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7586" w14:textId="77777777" w:rsidR="00BA5E8F" w:rsidRDefault="00BA5E8F" w:rsidP="00BA5E8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Marcel Holán,8.marca 757/15</w:t>
            </w:r>
          </w:p>
          <w:p w14:paraId="32251C55" w14:textId="7E946660" w:rsidR="007E6F58" w:rsidRDefault="00BA5E8F" w:rsidP="00BA5E8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922 03 Vrbové</w:t>
            </w:r>
          </w:p>
        </w:tc>
        <w:tc>
          <w:tcPr>
            <w:tcW w:w="1350" w:type="dxa"/>
          </w:tcPr>
          <w:p w14:paraId="54BCA9D7" w14:textId="32DB3A43" w:rsidR="007E6F58" w:rsidRDefault="00BA5E8F" w:rsidP="007E6F58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43906346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8973" w14:textId="40B5A228" w:rsidR="007E6F58" w:rsidRDefault="00BA5E8F" w:rsidP="007E6F58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Čistiace prostriedky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F3A5" w14:textId="351116DC" w:rsidR="007E6F58" w:rsidRDefault="007E6F58" w:rsidP="007E6F5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PhDr. Dana Borovská</w:t>
            </w:r>
          </w:p>
        </w:tc>
      </w:tr>
      <w:tr w:rsidR="00BA5E8F" w:rsidRPr="00A263D3" w14:paraId="6EE202A2" w14:textId="77777777" w:rsidTr="00BA5E8F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A898" w14:textId="249E69D9" w:rsidR="00BA5E8F" w:rsidRDefault="00BA5E8F" w:rsidP="00BA5E8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23/2026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8ED5" w14:textId="0F5604F0" w:rsidR="00BA5E8F" w:rsidRDefault="00BA5E8F" w:rsidP="00BA5E8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22.5.2026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082A" w14:textId="77777777" w:rsidR="00BA5E8F" w:rsidRDefault="00BA5E8F" w:rsidP="00BA5E8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Hartmann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Rico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spol. s r.o., </w:t>
            </w:r>
          </w:p>
          <w:p w14:paraId="4EC7E070" w14:textId="77777777" w:rsidR="00BA5E8F" w:rsidRDefault="00BA5E8F" w:rsidP="00BA5E8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Einsteinova 24,  </w:t>
            </w:r>
          </w:p>
          <w:p w14:paraId="2BD46363" w14:textId="64FA16D5" w:rsidR="00BA5E8F" w:rsidRDefault="00BA5E8F" w:rsidP="00BA5E8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851 01 Bratislava</w:t>
            </w:r>
          </w:p>
        </w:tc>
        <w:tc>
          <w:tcPr>
            <w:tcW w:w="1350" w:type="dxa"/>
          </w:tcPr>
          <w:p w14:paraId="0DF596EC" w14:textId="694AC3AA" w:rsidR="00BA5E8F" w:rsidRDefault="00BA5E8F" w:rsidP="00BA5E8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31351361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99ED" w14:textId="74414C3D" w:rsidR="00BA5E8F" w:rsidRDefault="00BA5E8F" w:rsidP="00BA5E8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ValaClean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roll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– 30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E9CB" w14:textId="0816A731" w:rsidR="00BA5E8F" w:rsidRDefault="00BA5E8F" w:rsidP="00BA5E8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PhDr. Dana Borovská</w:t>
            </w:r>
          </w:p>
        </w:tc>
      </w:tr>
      <w:tr w:rsidR="00BA5E8F" w:rsidRPr="00A263D3" w14:paraId="62DEB558" w14:textId="77777777" w:rsidTr="00BA5E8F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9241" w14:textId="32434755" w:rsidR="00BA5E8F" w:rsidRDefault="00BA5E8F" w:rsidP="00BA5E8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24/2026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8E46" w14:textId="395BA5AC" w:rsidR="00BA5E8F" w:rsidRDefault="00BA5E8F" w:rsidP="00BA5E8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16.06.2026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AC12" w14:textId="77777777" w:rsidR="00BA5E8F" w:rsidRDefault="00BA5E8F" w:rsidP="00BA5E8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AMR-STUMVOLL, s.r.o., Družstevná 642, </w:t>
            </w:r>
          </w:p>
          <w:p w14:paraId="2075D1EC" w14:textId="6C9B7C62" w:rsidR="00BA5E8F" w:rsidRDefault="00BA5E8F" w:rsidP="00BA5E8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922 03 Vrbové</w:t>
            </w:r>
          </w:p>
        </w:tc>
        <w:tc>
          <w:tcPr>
            <w:tcW w:w="1350" w:type="dxa"/>
          </w:tcPr>
          <w:p w14:paraId="630310F1" w14:textId="4C2A9959" w:rsidR="00BA5E8F" w:rsidRDefault="00BA5E8F" w:rsidP="00BA5E8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36613975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CEF6" w14:textId="30C113AF" w:rsidR="00BA5E8F" w:rsidRDefault="00BA5E8F" w:rsidP="00BA5E8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Servisná prehliadka a údržba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služ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. vozidla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6BF0" w14:textId="1F0E7F55" w:rsidR="00BA5E8F" w:rsidRDefault="00BA5E8F" w:rsidP="00BA5E8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PhDr. Dana Borovská</w:t>
            </w:r>
          </w:p>
        </w:tc>
      </w:tr>
    </w:tbl>
    <w:p w14:paraId="35C31E73" w14:textId="77777777" w:rsidR="00B3211C" w:rsidRDefault="00B3211C"/>
    <w:sectPr w:rsidR="00B3211C" w:rsidSect="005517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F8"/>
    <w:rsid w:val="000B717B"/>
    <w:rsid w:val="000D0694"/>
    <w:rsid w:val="000F32C9"/>
    <w:rsid w:val="0012020C"/>
    <w:rsid w:val="0016251C"/>
    <w:rsid w:val="00232372"/>
    <w:rsid w:val="0024112D"/>
    <w:rsid w:val="00531371"/>
    <w:rsid w:val="005517F8"/>
    <w:rsid w:val="005554DD"/>
    <w:rsid w:val="007E6F58"/>
    <w:rsid w:val="00836779"/>
    <w:rsid w:val="00917EE6"/>
    <w:rsid w:val="00940A05"/>
    <w:rsid w:val="00AC4B2D"/>
    <w:rsid w:val="00B3211C"/>
    <w:rsid w:val="00BA5E8F"/>
    <w:rsid w:val="00BD0256"/>
    <w:rsid w:val="00DC41DA"/>
    <w:rsid w:val="00EB0F6A"/>
    <w:rsid w:val="00EC44CB"/>
    <w:rsid w:val="00E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713E"/>
  <w15:chartTrackingRefBased/>
  <w15:docId w15:val="{42640C96-A79F-452F-87FF-47CEA465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17F8"/>
    <w:pPr>
      <w:spacing w:line="252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17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17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517F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517F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517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517F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517F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517F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517F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1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1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51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517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517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517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517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517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517F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51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5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517F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5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517F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517F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517F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517F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51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517F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517F8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5517F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Juhásová</dc:creator>
  <cp:keywords/>
  <dc:description/>
  <cp:lastModifiedBy>Eva Juhásová</cp:lastModifiedBy>
  <cp:revision>4</cp:revision>
  <dcterms:created xsi:type="dcterms:W3CDTF">2026-06-23T08:17:00Z</dcterms:created>
  <dcterms:modified xsi:type="dcterms:W3CDTF">2026-06-23T08:18:00Z</dcterms:modified>
</cp:coreProperties>
</file>