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B3E1" w14:textId="30131FE3" w:rsidR="005517F8" w:rsidRPr="00A263D3" w:rsidRDefault="005517F8" w:rsidP="005517F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63D3">
        <w:rPr>
          <w:rFonts w:ascii="Calibri" w:hAnsi="Calibri" w:cs="Calibri"/>
          <w:b/>
          <w:bCs/>
          <w:sz w:val="28"/>
          <w:szCs w:val="28"/>
        </w:rPr>
        <w:t xml:space="preserve">Kniha objednávok </w:t>
      </w:r>
      <w:r>
        <w:rPr>
          <w:rFonts w:ascii="Calibri" w:hAnsi="Calibri" w:cs="Calibri"/>
          <w:b/>
          <w:bCs/>
          <w:sz w:val="28"/>
          <w:szCs w:val="28"/>
        </w:rPr>
        <w:t>07</w:t>
      </w:r>
      <w:r w:rsidRPr="00A263D3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>11.</w:t>
      </w:r>
      <w:r w:rsidRPr="00A263D3">
        <w:rPr>
          <w:rFonts w:ascii="Calibri" w:hAnsi="Calibri" w:cs="Calibri"/>
          <w:b/>
          <w:bCs/>
          <w:sz w:val="28"/>
          <w:szCs w:val="28"/>
        </w:rPr>
        <w:t>202</w:t>
      </w:r>
      <w:r>
        <w:rPr>
          <w:rFonts w:ascii="Calibri" w:hAnsi="Calibri" w:cs="Calibri"/>
          <w:b/>
          <w:bCs/>
          <w:sz w:val="28"/>
          <w:szCs w:val="28"/>
        </w:rPr>
        <w:t>5</w:t>
      </w:r>
      <w:r w:rsidRPr="00A263D3">
        <w:rPr>
          <w:rFonts w:ascii="Calibri" w:hAnsi="Calibri" w:cs="Calibri"/>
          <w:b/>
          <w:bCs/>
          <w:sz w:val="28"/>
          <w:szCs w:val="28"/>
        </w:rPr>
        <w:t xml:space="preserve"> – </w:t>
      </w:r>
      <w:r>
        <w:rPr>
          <w:rFonts w:ascii="Calibri" w:hAnsi="Calibri" w:cs="Calibri"/>
          <w:b/>
          <w:bCs/>
          <w:sz w:val="28"/>
          <w:szCs w:val="28"/>
        </w:rPr>
        <w:t>31</w:t>
      </w:r>
      <w:r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>12.</w:t>
      </w:r>
      <w:r>
        <w:rPr>
          <w:rFonts w:ascii="Calibri" w:hAnsi="Calibri" w:cs="Calibri"/>
          <w:b/>
          <w:bCs/>
          <w:sz w:val="28"/>
          <w:szCs w:val="28"/>
        </w:rPr>
        <w:t>2025</w:t>
      </w:r>
    </w:p>
    <w:p w14:paraId="21AEB67A" w14:textId="77777777" w:rsidR="005517F8" w:rsidRPr="00A263D3" w:rsidRDefault="005517F8" w:rsidP="005517F8">
      <w:pPr>
        <w:rPr>
          <w:rFonts w:ascii="Calibri" w:hAnsi="Calibri" w:cs="Calibri"/>
        </w:rPr>
      </w:pPr>
    </w:p>
    <w:tbl>
      <w:tblPr>
        <w:tblStyle w:val="Mriekatabuky"/>
        <w:tblW w:w="0" w:type="auto"/>
        <w:tblInd w:w="-113" w:type="dxa"/>
        <w:tblLook w:val="04A0" w:firstRow="1" w:lastRow="0" w:firstColumn="1" w:lastColumn="0" w:noHBand="0" w:noVBand="1"/>
      </w:tblPr>
      <w:tblGrid>
        <w:gridCol w:w="1375"/>
        <w:gridCol w:w="1454"/>
        <w:gridCol w:w="3130"/>
        <w:gridCol w:w="1350"/>
        <w:gridCol w:w="4394"/>
        <w:gridCol w:w="2268"/>
      </w:tblGrid>
      <w:tr w:rsidR="005517F8" w:rsidRPr="00A263D3" w14:paraId="4FBB370E" w14:textId="77777777" w:rsidTr="00006042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23D6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Číslo vystavenej</w:t>
            </w:r>
          </w:p>
          <w:p w14:paraId="48BAA774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objednávky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D765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Dátum</w:t>
            </w:r>
          </w:p>
          <w:p w14:paraId="707217C1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vyhotovenia</w:t>
            </w:r>
          </w:p>
          <w:p w14:paraId="64062DB0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objednávky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AC67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Dodávateľ</w:t>
            </w:r>
          </w:p>
          <w:p w14:paraId="79C9C1BB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meno a priezvisko FO, obchodné meno FO -podnikateľa, obchodné meno PO, adresa</w:t>
            </w:r>
          </w:p>
        </w:tc>
        <w:tc>
          <w:tcPr>
            <w:tcW w:w="1350" w:type="dxa"/>
          </w:tcPr>
          <w:p w14:paraId="4C1A2CBA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IČO</w:t>
            </w:r>
          </w:p>
          <w:p w14:paraId="2332B6E9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dodávateľa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CC3A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Popis objednaného plnenia</w:t>
            </w:r>
          </w:p>
          <w:p w14:paraId="6C6AC720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6612C8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5BC0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Schválila</w:t>
            </w:r>
          </w:p>
          <w:p w14:paraId="3D2B871A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meno a priezvisko</w:t>
            </w:r>
          </w:p>
          <w:p w14:paraId="49EACCAF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funkcia</w:t>
            </w:r>
          </w:p>
        </w:tc>
      </w:tr>
      <w:tr w:rsidR="005517F8" w:rsidRPr="00A263D3" w14:paraId="123714D9" w14:textId="77777777" w:rsidTr="00006042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9FD" w14:textId="2D432A67" w:rsidR="005517F8" w:rsidRPr="00A263D3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>86</w:t>
            </w:r>
            <w:r>
              <w:rPr>
                <w:rFonts w:ascii="Calibri" w:hAnsi="Calibri" w:cs="Calibri"/>
                <w:sz w:val="24"/>
                <w:szCs w:val="24"/>
              </w:rPr>
              <w:t>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39F4" w14:textId="4A921F4C" w:rsidR="005517F8" w:rsidRPr="00A263D3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11.</w:t>
            </w: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ED59" w14:textId="77777777" w:rsidR="005517F8" w:rsidRDefault="005517F8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Hartmann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Rico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spol. s r.o., </w:t>
            </w:r>
          </w:p>
          <w:p w14:paraId="3E8F79E0" w14:textId="77777777" w:rsidR="005517F8" w:rsidRDefault="005517F8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Einsteinova 24,  </w:t>
            </w:r>
          </w:p>
          <w:p w14:paraId="21435AAC" w14:textId="77777777" w:rsidR="005517F8" w:rsidRPr="00A263D3" w:rsidRDefault="005517F8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851 01 Bratislava</w:t>
            </w:r>
          </w:p>
        </w:tc>
        <w:tc>
          <w:tcPr>
            <w:tcW w:w="1350" w:type="dxa"/>
          </w:tcPr>
          <w:p w14:paraId="2FFA3939" w14:textId="77777777" w:rsidR="005517F8" w:rsidRPr="00A263D3" w:rsidRDefault="005517F8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31351361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726" w14:textId="77777777" w:rsidR="005517F8" w:rsidRPr="00A263D3" w:rsidRDefault="005517F8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ValaClean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roll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30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E5AC" w14:textId="77777777" w:rsidR="005517F8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43EDBB4B" w14:textId="77777777" w:rsidR="005517F8" w:rsidRPr="00A263D3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5517F8" w:rsidRPr="00A263D3" w14:paraId="118F2A13" w14:textId="77777777" w:rsidTr="00006042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0E9C" w14:textId="19B19C27" w:rsidR="005517F8" w:rsidRPr="00A263D3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087/2025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1FA" w14:textId="2FA33FEC" w:rsidR="005517F8" w:rsidRPr="00A263D3" w:rsidRDefault="00EC44CB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</w:t>
            </w:r>
            <w:r w:rsidR="005517F8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11.</w:t>
            </w:r>
            <w:r w:rsidR="005517F8"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3BF2" w14:textId="4ABFFA7B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Eurolab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Lambda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a.s., T. Mikina 2, 917 01 Trnava</w:t>
            </w:r>
          </w:p>
        </w:tc>
        <w:tc>
          <w:tcPr>
            <w:tcW w:w="1350" w:type="dxa"/>
          </w:tcPr>
          <w:p w14:paraId="108A5ED3" w14:textId="65F0BCB4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35869429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8910" w14:textId="62FDB9FB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CRP testy – 60 ks, testy na kalibráciu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FE6E" w14:textId="77777777" w:rsidR="005517F8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102FB714" w14:textId="77777777" w:rsidR="005517F8" w:rsidRPr="00A263D3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5517F8" w:rsidRPr="00A263D3" w14:paraId="06F4DCD4" w14:textId="77777777" w:rsidTr="00006042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CA08" w14:textId="1B346626" w:rsidR="005517F8" w:rsidRPr="00A263D3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088/2025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86A" w14:textId="39F2E6F7" w:rsidR="005517F8" w:rsidRPr="00A263D3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02.12.2025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662" w14:textId="77777777" w:rsidR="005517F8" w:rsidRDefault="005517F8" w:rsidP="005517F8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Puvák-Fancyzebra-Presents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9.mája 319/1,</w:t>
            </w:r>
          </w:p>
          <w:p w14:paraId="03B43661" w14:textId="7A8EEFDF" w:rsidR="005517F8" w:rsidRPr="00A263D3" w:rsidRDefault="005517F8" w:rsidP="005517F8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3396DFBC" w14:textId="3672D111" w:rsidR="005517F8" w:rsidRPr="00A263D3" w:rsidRDefault="005517F8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41297717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077D" w14:textId="50C60476" w:rsidR="005517F8" w:rsidRPr="00A263D3" w:rsidRDefault="005517F8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Kancelársky materiál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183B" w14:textId="77777777" w:rsidR="005517F8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68CC76C2" w14:textId="77777777" w:rsidR="005517F8" w:rsidRPr="00A263D3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5517F8" w:rsidRPr="00A263D3" w14:paraId="4CD2D61D" w14:textId="77777777" w:rsidTr="00006042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727" w14:textId="18A7F487" w:rsidR="005517F8" w:rsidRPr="00A263D3" w:rsidRDefault="00EC44CB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089/2025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5E76" w14:textId="14A140CA" w:rsidR="005517F8" w:rsidRPr="00A263D3" w:rsidRDefault="00EC44CB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03.12.2025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4B0" w14:textId="77777777" w:rsidR="00EC44CB" w:rsidRDefault="00EC44CB" w:rsidP="00EC44CB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Miroslav Prvý Servis-GZ,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Zigmundíkova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1032/37, </w:t>
            </w:r>
          </w:p>
          <w:p w14:paraId="3B63DE0B" w14:textId="7389B4B4" w:rsidR="005517F8" w:rsidRPr="00A263D3" w:rsidRDefault="00EC44CB" w:rsidP="00EC44CB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05 Chtelnica</w:t>
            </w:r>
          </w:p>
        </w:tc>
        <w:tc>
          <w:tcPr>
            <w:tcW w:w="1350" w:type="dxa"/>
          </w:tcPr>
          <w:p w14:paraId="014A2BD5" w14:textId="44D88F46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40197131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A12" w14:textId="6D554C3E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Prostriedok do umývačky riadu na oplach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726" w14:textId="77777777" w:rsidR="005517F8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096A4482" w14:textId="77777777" w:rsidR="005517F8" w:rsidRPr="00A263D3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5517F8" w:rsidRPr="00A263D3" w14:paraId="382FB6B3" w14:textId="77777777" w:rsidTr="00006042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FACA" w14:textId="7C5D5E3E" w:rsidR="005517F8" w:rsidRPr="00A263D3" w:rsidRDefault="00EC44CB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090/2025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F293" w14:textId="6B79B4C2" w:rsidR="005517F8" w:rsidRPr="00A263D3" w:rsidRDefault="00EC44CB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04.12.2025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79A8" w14:textId="480399CE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TESCO STORES SR, a.s., Cesta na Senec 02, 821 04 Bratislava</w:t>
            </w:r>
          </w:p>
        </w:tc>
        <w:tc>
          <w:tcPr>
            <w:tcW w:w="1350" w:type="dxa"/>
          </w:tcPr>
          <w:p w14:paraId="22501D5E" w14:textId="7A040D9F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31321828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51DF" w14:textId="757AC139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Darčekové poukážky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D718" w14:textId="77777777" w:rsidR="005517F8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4D906997" w14:textId="77777777" w:rsidR="005517F8" w:rsidRPr="00A263D3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5517F8" w:rsidRPr="00A263D3" w14:paraId="71537772" w14:textId="77777777" w:rsidTr="00006042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B9A3" w14:textId="763E0BE4" w:rsidR="005517F8" w:rsidRPr="00A263D3" w:rsidRDefault="00EC44CB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091/2025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610" w14:textId="77733FC0" w:rsidR="005517F8" w:rsidRPr="00A263D3" w:rsidRDefault="00EC44CB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10.12.2025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DA04" w14:textId="77777777" w:rsidR="00EC44CB" w:rsidRDefault="00EC44CB" w:rsidP="00EC44CB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Hartmann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Rico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spol. s r.o., </w:t>
            </w:r>
          </w:p>
          <w:p w14:paraId="4299AC7C" w14:textId="77777777" w:rsidR="00EC44CB" w:rsidRDefault="00EC44CB" w:rsidP="00EC44CB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Einsteinova 24,  </w:t>
            </w:r>
          </w:p>
          <w:p w14:paraId="1A989361" w14:textId="1C7AF381" w:rsidR="005517F8" w:rsidRPr="00A263D3" w:rsidRDefault="00EC44CB" w:rsidP="00EC44CB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851 01 Bratislava</w:t>
            </w:r>
          </w:p>
        </w:tc>
        <w:tc>
          <w:tcPr>
            <w:tcW w:w="1350" w:type="dxa"/>
          </w:tcPr>
          <w:p w14:paraId="6A5AA0F0" w14:textId="2476315B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31351361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9F0" w14:textId="08EDBA2E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ValaClean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roll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30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E49B" w14:textId="77777777" w:rsidR="005517F8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43A6CEAC" w14:textId="77777777" w:rsidR="005517F8" w:rsidRPr="00A263D3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5517F8" w:rsidRPr="00A263D3" w14:paraId="37BF6DBF" w14:textId="77777777" w:rsidTr="00006042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DE3" w14:textId="7D677857" w:rsidR="005517F8" w:rsidRPr="00A263D3" w:rsidRDefault="00EC44CB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092/2025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EF7A" w14:textId="117545A8" w:rsidR="005517F8" w:rsidRPr="00A263D3" w:rsidRDefault="00EC44CB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15.12.2025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9DD9" w14:textId="77777777" w:rsidR="00EC44CB" w:rsidRDefault="00EC44CB" w:rsidP="00EC44CB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Marcel Holán,8.marca 757/15</w:t>
            </w:r>
          </w:p>
          <w:p w14:paraId="5D23F622" w14:textId="7F197215" w:rsidR="005517F8" w:rsidRPr="00A263D3" w:rsidRDefault="00EC44CB" w:rsidP="00EC44CB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47A655E3" w14:textId="25BDE384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43906346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FA5" w14:textId="076679D5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Čistiace prostriedky - kuchyňa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009" w14:textId="77777777" w:rsidR="005517F8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0A1DE3F9" w14:textId="77777777" w:rsidR="005517F8" w:rsidRPr="00A263D3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5517F8" w:rsidRPr="00A263D3" w14:paraId="2303AFB4" w14:textId="77777777" w:rsidTr="00006042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B42" w14:textId="0E8B199A" w:rsidR="005517F8" w:rsidRPr="00A263D3" w:rsidRDefault="00EC44CB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093/2025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B8C6" w14:textId="1D287E91" w:rsidR="005517F8" w:rsidRPr="00A263D3" w:rsidRDefault="00EC44CB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16.12.2025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FFBC" w14:textId="77777777" w:rsidR="00EC44CB" w:rsidRDefault="00EC44CB" w:rsidP="00EC44CB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Marcel Holán,8.marca 757/15</w:t>
            </w:r>
          </w:p>
          <w:p w14:paraId="5CE9C3E0" w14:textId="1E4EB56D" w:rsidR="005517F8" w:rsidRPr="00A263D3" w:rsidRDefault="00EC44CB" w:rsidP="00EC44CB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0F0C48BC" w14:textId="01E6E249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43906346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1E66" w14:textId="571BDD71" w:rsidR="005517F8" w:rsidRPr="00A263D3" w:rsidRDefault="00EC44CB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Čistiace prostriedky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18C" w14:textId="77777777" w:rsidR="005517F8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7B69C050" w14:textId="77777777" w:rsidR="005517F8" w:rsidRPr="00A263D3" w:rsidRDefault="005517F8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</w:tbl>
    <w:p w14:paraId="35C31E73" w14:textId="77777777" w:rsidR="00B3211C" w:rsidRDefault="00B3211C"/>
    <w:sectPr w:rsidR="00B3211C" w:rsidSect="005517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F8"/>
    <w:rsid w:val="00531371"/>
    <w:rsid w:val="005517F8"/>
    <w:rsid w:val="00940A05"/>
    <w:rsid w:val="00AC4B2D"/>
    <w:rsid w:val="00B3211C"/>
    <w:rsid w:val="00BD0256"/>
    <w:rsid w:val="00DC41DA"/>
    <w:rsid w:val="00EB0F6A"/>
    <w:rsid w:val="00EC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713E"/>
  <w15:chartTrackingRefBased/>
  <w15:docId w15:val="{42640C96-A79F-452F-87FF-47CEA465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17F8"/>
    <w:pPr>
      <w:spacing w:line="252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17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17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17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517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17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17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517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517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517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5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517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517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517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517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517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517F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5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5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517F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5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517F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517F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517F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517F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5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517F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517F8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5517F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Juhásová</dc:creator>
  <cp:keywords/>
  <dc:description/>
  <cp:lastModifiedBy>Eva Juhásová</cp:lastModifiedBy>
  <cp:revision>1</cp:revision>
  <dcterms:created xsi:type="dcterms:W3CDTF">2026-01-07T09:02:00Z</dcterms:created>
  <dcterms:modified xsi:type="dcterms:W3CDTF">2026-01-07T09:23:00Z</dcterms:modified>
</cp:coreProperties>
</file>